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5651BB" w14:textId="77777777" w:rsidR="00AF1C3E" w:rsidRPr="002826CF" w:rsidRDefault="00706A1B">
      <w:pPr>
        <w:rPr>
          <w:sz w:val="16"/>
          <w:szCs w:val="16"/>
        </w:rPr>
      </w:pPr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2FB7F72" wp14:editId="2555084A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0309" w:rsidRPr="00A60309">
        <w:rPr>
          <w:sz w:val="36"/>
          <w:szCs w:val="36"/>
        </w:rPr>
        <w:t>AVCA Sand Volleyball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3205"/>
        <w:gridCol w:w="575"/>
        <w:gridCol w:w="1187"/>
        <w:gridCol w:w="3590"/>
      </w:tblGrid>
      <w:tr w:rsidR="00171687" w:rsidRPr="009B23F0" w14:paraId="16FF5EF7" w14:textId="77777777" w:rsidTr="00171687">
        <w:tc>
          <w:tcPr>
            <w:tcW w:w="1019" w:type="dxa"/>
            <w:shd w:val="clear" w:color="auto" w:fill="auto"/>
          </w:tcPr>
          <w:p w14:paraId="298A4834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14:paraId="3900C17E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</w:tcPr>
          <w:p w14:paraId="6D0BC700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14:paraId="77DE4F18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14:paraId="268D54EA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0A630AB2" w14:textId="77777777" w:rsidTr="00171687">
        <w:tc>
          <w:tcPr>
            <w:tcW w:w="1019" w:type="dxa"/>
            <w:shd w:val="clear" w:color="auto" w:fill="auto"/>
          </w:tcPr>
          <w:p w14:paraId="5DEAE7EB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17D0196F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</w:tcPr>
          <w:p w14:paraId="256C82DB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  <w:shd w:val="clear" w:color="auto" w:fill="auto"/>
          </w:tcPr>
          <w:p w14:paraId="4EE4C2A1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390B87BC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1FA29762" w14:textId="77777777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149E0883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DB945C3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17B5F7D9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3AF2078A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72180C73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4757116E" w14:textId="77777777" w:rsidTr="00171687">
        <w:tc>
          <w:tcPr>
            <w:tcW w:w="1019" w:type="dxa"/>
            <w:shd w:val="clear" w:color="auto" w:fill="auto"/>
          </w:tcPr>
          <w:p w14:paraId="3B964AF7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FC6C0B2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56DB33C5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325DF4DE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5987BC7E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0B47143C" w14:textId="77777777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724472C3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Officials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14:paraId="46F39FD2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 w:firstRow="1" w:lastRow="0" w:firstColumn="1" w:lastColumn="0" w:noHBand="0" w:noVBand="1"/>
      </w:tblPr>
      <w:tblGrid>
        <w:gridCol w:w="1458"/>
        <w:gridCol w:w="8280"/>
      </w:tblGrid>
      <w:tr w:rsidR="002826CF" w14:paraId="65B1AACF" w14:textId="77777777" w:rsidTr="002826CF">
        <w:trPr>
          <w:trHeight w:val="983"/>
        </w:trPr>
        <w:tc>
          <w:tcPr>
            <w:tcW w:w="1458" w:type="dxa"/>
          </w:tcPr>
          <w:p w14:paraId="40DFE636" w14:textId="77777777"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14:paraId="688F8A18" w14:textId="77777777" w:rsidR="002826CF" w:rsidRPr="00BC7287" w:rsidRDefault="002826CF" w:rsidP="002826CF"/>
        </w:tc>
      </w:tr>
    </w:tbl>
    <w:p w14:paraId="6BF2BD35" w14:textId="77777777"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14:paraId="5A519DAD" w14:textId="77777777" w:rsidR="00A60309" w:rsidRPr="002826CF" w:rsidRDefault="00761B6D" w:rsidP="00761B6D">
      <w:pPr>
        <w:pStyle w:val="NoSpacing"/>
        <w:rPr>
          <w:sz w:val="10"/>
          <w:szCs w:val="10"/>
        </w:rPr>
      </w:pPr>
      <w:r>
        <w:t xml:space="preserve">Fax completed form to AVCA, J Silvanik, 859.226.4338  </w:t>
      </w: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0B69C4" w:rsidRPr="009B23F0" w14:paraId="6D0DA010" w14:textId="77777777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81AE6C5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B13BCC8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F3DF464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6D5487D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Rio Hondo</w:t>
            </w: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F4ACB0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35BFA21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A97800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116932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185BD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88400B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0B69C4" w:rsidRPr="009B23F0" w14:paraId="79886399" w14:textId="77777777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3EC27D40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464BC868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Jasmine Hogan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454148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08A525B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2A5863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631A1164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</w:tcPr>
          <w:p w14:paraId="7A1A126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FE00A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C085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5C7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6042B84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0061D607" w14:textId="77777777" w:rsidR="000B69C4" w:rsidRPr="00E20780" w:rsidRDefault="000B69C4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45C7E52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 Castillo</w:t>
            </w:r>
          </w:p>
        </w:tc>
        <w:tc>
          <w:tcPr>
            <w:tcW w:w="540" w:type="dxa"/>
          </w:tcPr>
          <w:p w14:paraId="2B66D6F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2351E5C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17E7C1A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30FDFC4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AC37E3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58CCEE3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8DAF08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124AF26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4EDC40F7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7AA37717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C1CB99E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Jacisie Marquez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509E3C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774FDA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2E32A7E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86065BE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552C0A88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59CDB73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21-9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D9B8EAA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21-14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BCD8F7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6D80884A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72B51746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84AC693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Gabbi Nguyen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7B0CFD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5224E2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001D59A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106397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66D62D44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1937F07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27D0F3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22BDFC3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12C2370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76F96A54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597104A3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Jess Dominguez</w:t>
            </w:r>
          </w:p>
        </w:tc>
        <w:tc>
          <w:tcPr>
            <w:tcW w:w="540" w:type="dxa"/>
          </w:tcPr>
          <w:p w14:paraId="5FCBBF4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2674D28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6ABCEAB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6C865E3A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</w:tcPr>
          <w:p w14:paraId="79D9C3C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32390BCD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21-6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51869535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3316F50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105247AB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FC4DCB5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7E53E032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Annie Ellis</w:t>
            </w:r>
          </w:p>
        </w:tc>
        <w:tc>
          <w:tcPr>
            <w:tcW w:w="540" w:type="dxa"/>
          </w:tcPr>
          <w:p w14:paraId="72CCD333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36CF413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806A8C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428608E0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B0F5BC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73FE7E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9B0A598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48CD8AC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7629D617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F942E42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2BF6A3A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Andrea Gonzales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45AFB26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161D6F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0180ACC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07223F7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75DA9F5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F206F8D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45A0C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6DF78C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728FD527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E07222C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2B6C887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Maddie Koci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937B50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928295A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74C745CC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BCD96BA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391C1B8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65938E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7E9B3F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BAACD3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37FE820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12F12405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7FF8831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Megan Sanchez</w:t>
            </w:r>
          </w:p>
        </w:tc>
        <w:tc>
          <w:tcPr>
            <w:tcW w:w="540" w:type="dxa"/>
          </w:tcPr>
          <w:p w14:paraId="3118985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179A1C7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0E423A8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1DCB085C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</w:tcPr>
          <w:p w14:paraId="110C6C5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24A4306D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49E286A3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1253E82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686A5CC1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9CE25A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34881200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Kelsey Osgood</w:t>
            </w:r>
          </w:p>
        </w:tc>
        <w:tc>
          <w:tcPr>
            <w:tcW w:w="540" w:type="dxa"/>
          </w:tcPr>
          <w:p w14:paraId="63274DA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75DB270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73763C0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9EA6AD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51122CF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4153348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012049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3E47ED6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55A162C6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537552FF" w14:textId="77777777" w:rsidR="000B69C4" w:rsidRPr="00DB21EE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56FDD64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6312533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510FFEC9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6DAE44A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14:paraId="518BA5A3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755E2D4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38FB556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1D0755C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14:paraId="3D71E66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14:paraId="317DDD1E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2B571FD8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14:paraId="486D7A1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2AF25971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14:paraId="2E5E12A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69FE58E6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5DA54D4A" w14:textId="77777777"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235" w:type="dxa"/>
          </w:tcPr>
          <w:p w14:paraId="2992F2A4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573407E" w14:textId="77777777"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5-0</w:t>
            </w:r>
          </w:p>
        </w:tc>
      </w:tr>
      <w:tr w:rsidR="000B69C4" w:rsidRPr="009B23F0" w14:paraId="7AA1269F" w14:textId="77777777" w:rsidTr="009640A0">
        <w:trPr>
          <w:trHeight w:val="90"/>
        </w:trPr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44989C58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2DB2AAA5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A494B2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28D47DB2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14:paraId="7AE6D26D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0423ABB8" w14:textId="77777777"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677F58B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E231" w14:textId="77777777"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1863"/>
        <w:gridCol w:w="162"/>
        <w:gridCol w:w="378"/>
        <w:gridCol w:w="162"/>
        <w:gridCol w:w="1947"/>
        <w:gridCol w:w="162"/>
        <w:gridCol w:w="104"/>
        <w:gridCol w:w="162"/>
        <w:gridCol w:w="791"/>
        <w:gridCol w:w="162"/>
        <w:gridCol w:w="73"/>
        <w:gridCol w:w="162"/>
        <w:gridCol w:w="707"/>
        <w:gridCol w:w="162"/>
        <w:gridCol w:w="738"/>
        <w:gridCol w:w="162"/>
        <w:gridCol w:w="648"/>
        <w:gridCol w:w="162"/>
      </w:tblGrid>
      <w:tr w:rsidR="00E97EE7" w:rsidRPr="009B23F0" w14:paraId="559AE774" w14:textId="77777777" w:rsidTr="009640A0">
        <w:trPr>
          <w:gridAfter w:val="1"/>
          <w:wAfter w:w="162" w:type="dxa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353A424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ACCAEA8" w14:textId="77777777" w:rsidR="009640A0" w:rsidRPr="009640A0" w:rsidRDefault="009640A0" w:rsidP="009640A0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9640A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Exhibition Matches</w:t>
            </w:r>
          </w:p>
          <w:p w14:paraId="695511A2" w14:textId="77777777" w:rsidR="00E97EE7" w:rsidRPr="009640A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F92734D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05E500D" w14:textId="77777777" w:rsidR="00E97EE7" w:rsidRPr="009B23F0" w:rsidRDefault="009640A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Rio Hondo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D31DEF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D434DD8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A0E46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0B110FA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E51BF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76DAD3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97EE7" w:rsidRPr="009B23F0" w14:paraId="7586230A" w14:textId="77777777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32AE2A21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14:paraId="5E92F76C" w14:textId="77777777"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Alyson Utke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</w:tcPr>
          <w:p w14:paraId="472AD65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14:paraId="516E3F0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0D74741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975972" w14:textId="77777777"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  <w:gridSpan w:val="2"/>
          </w:tcPr>
          <w:p w14:paraId="144F4D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33C4" w14:textId="77777777" w:rsidR="00E97EE7" w:rsidRPr="009B23F0" w:rsidRDefault="009640A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21-5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C3CA" w14:textId="77777777" w:rsidR="00E97EE7" w:rsidRPr="009B23F0" w:rsidRDefault="009640A0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</w:t>
            </w:r>
            <w:bookmarkStart w:id="0" w:name="_GoBack"/>
            <w:bookmarkEnd w:id="0"/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F13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492C640A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5FB3DF5" w14:textId="77777777"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84AC36" w14:textId="77777777"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Daisy Briseno</w:t>
            </w:r>
          </w:p>
        </w:tc>
        <w:tc>
          <w:tcPr>
            <w:tcW w:w="540" w:type="dxa"/>
            <w:gridSpan w:val="2"/>
          </w:tcPr>
          <w:p w14:paraId="36CF3CA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57A75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08BCAEE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14:paraId="498F4B2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19440D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14:paraId="62C4407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1DEA6A6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500C25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647F5EE6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706A4B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4E97BC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6C3DB0A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5AF7F3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08B12F6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073B5D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4213E0E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FA7078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5D8C68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845B00B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7E2315F5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56893A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7F4DE9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280CCCF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E1F950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6CA4954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0FF313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5910BB6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1F2AB9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5ACF21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56CFD4C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57116EB8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230E4A46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44130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2C9BDFB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E180C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50177A8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14:paraId="2FC4C4F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2AC61B5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D13B4F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8134CB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2771E2A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2D0C3C22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52D17650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B4C35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59B79AA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B3F62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59F6B3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14:paraId="68474E9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129E63A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14:paraId="6162AA8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133FBB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24C880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36667135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96B9CEC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06FE8E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204666E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7E6208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627AC3D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AB8F9E9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4558267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1C7FC9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0312B0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94BA78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29908E08" w14:textId="77777777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311DA92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EFABE2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14:paraId="645C961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EF78AC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14:paraId="0993257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D11432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14:paraId="4A4967B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D1B99F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6EF4A9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50D480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5A27AD08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29A594CF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4AA31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5A60682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895B9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138C8B0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14:paraId="11BD473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2562802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EDBD46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26F502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362A38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447A0868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3F2600F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FF131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678D192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0AA9F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53261B93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14:paraId="77FCC9D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37D91FF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14:paraId="1FAC2A2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ADA422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228DB8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3F0C8C8B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18A15321" w14:textId="77777777"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</w:tcBorders>
          </w:tcPr>
          <w:p w14:paraId="7FFEC83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6C52EA4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</w:tcBorders>
          </w:tcPr>
          <w:p w14:paraId="43F25D9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43FE365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</w:tcPr>
          <w:p w14:paraId="0A76729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7D16779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</w:tcPr>
          <w:p w14:paraId="61F70EA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14:paraId="5DF945F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single" w:sz="4" w:space="0" w:color="auto"/>
            </w:tcBorders>
          </w:tcPr>
          <w:p w14:paraId="3EFE5B9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7C0C048B" w14:textId="77777777" w:rsidTr="002826CF">
        <w:tc>
          <w:tcPr>
            <w:tcW w:w="1031" w:type="dxa"/>
            <w:tcBorders>
              <w:left w:val="single" w:sz="4" w:space="0" w:color="auto"/>
            </w:tcBorders>
          </w:tcPr>
          <w:p w14:paraId="5F787E6C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  <w:gridSpan w:val="2"/>
          </w:tcPr>
          <w:p w14:paraId="2C96CB7A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14:paraId="3008E3C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</w:tcPr>
          <w:p w14:paraId="60174F0A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14:paraId="7940153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14:paraId="2A7BA08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14:paraId="63C9122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33CA898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14:paraId="1869672C" w14:textId="77777777" w:rsidTr="002826CF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74174147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14:paraId="3B30398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441AD55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14:paraId="54765AE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tcBorders>
              <w:bottom w:val="single" w:sz="4" w:space="0" w:color="auto"/>
            </w:tcBorders>
          </w:tcPr>
          <w:p w14:paraId="5B89CE3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B8272F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gridSpan w:val="2"/>
            <w:tcBorders>
              <w:bottom w:val="single" w:sz="4" w:space="0" w:color="auto"/>
            </w:tcBorders>
          </w:tcPr>
          <w:p w14:paraId="43C419C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EC49C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14:paraId="1EA7B5F0" w14:textId="77777777"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C3E"/>
    <w:rsid w:val="000572D4"/>
    <w:rsid w:val="000A7678"/>
    <w:rsid w:val="000A7F6B"/>
    <w:rsid w:val="000B69C4"/>
    <w:rsid w:val="000F163C"/>
    <w:rsid w:val="00171687"/>
    <w:rsid w:val="002826CF"/>
    <w:rsid w:val="00291E1B"/>
    <w:rsid w:val="00413CEB"/>
    <w:rsid w:val="005477D6"/>
    <w:rsid w:val="00693F38"/>
    <w:rsid w:val="00706A1B"/>
    <w:rsid w:val="0075576C"/>
    <w:rsid w:val="00761B6D"/>
    <w:rsid w:val="00816BA9"/>
    <w:rsid w:val="00941A5A"/>
    <w:rsid w:val="009640A0"/>
    <w:rsid w:val="009B23F0"/>
    <w:rsid w:val="00A01753"/>
    <w:rsid w:val="00A60309"/>
    <w:rsid w:val="00AF1C3E"/>
    <w:rsid w:val="00B07FA6"/>
    <w:rsid w:val="00B75C6A"/>
    <w:rsid w:val="00BB60EB"/>
    <w:rsid w:val="00BC7287"/>
    <w:rsid w:val="00C2190F"/>
    <w:rsid w:val="00CF15F5"/>
    <w:rsid w:val="00DB21EE"/>
    <w:rsid w:val="00DB26A7"/>
    <w:rsid w:val="00E20780"/>
    <w:rsid w:val="00E30C6C"/>
    <w:rsid w:val="00E97EE7"/>
    <w:rsid w:val="00ED479E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03DB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6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5EF32-C626-DF4C-B633-B142452A2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151</Words>
  <Characters>866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silvanij</dc:creator>
  <cp:lastModifiedBy>GWC</cp:lastModifiedBy>
  <cp:revision>3</cp:revision>
  <cp:lastPrinted>2015-03-06T20:47:00Z</cp:lastPrinted>
  <dcterms:created xsi:type="dcterms:W3CDTF">2015-03-06T20:48:00Z</dcterms:created>
  <dcterms:modified xsi:type="dcterms:W3CDTF">2015-03-06T20:51:00Z</dcterms:modified>
</cp:coreProperties>
</file>